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EA" w:rsidRPr="007C0238" w:rsidRDefault="00D147EA">
      <w:pPr>
        <w:rPr>
          <w:sz w:val="2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3090"/>
        <w:gridCol w:w="5224"/>
        <w:gridCol w:w="3885"/>
      </w:tblGrid>
      <w:tr w:rsidR="00D147EA" w:rsidTr="00D24A61">
        <w:tc>
          <w:tcPr>
            <w:tcW w:w="827" w:type="pct"/>
          </w:tcPr>
          <w:p w:rsidR="00D147EA" w:rsidRDefault="00D147EA" w:rsidP="007C0238"/>
        </w:tc>
        <w:tc>
          <w:tcPr>
            <w:tcW w:w="1057" w:type="pct"/>
          </w:tcPr>
          <w:p w:rsidR="00D147EA" w:rsidRPr="00E75F87" w:rsidRDefault="00D147EA" w:rsidP="00B75496">
            <w:pPr>
              <w:tabs>
                <w:tab w:val="left" w:pos="750"/>
                <w:tab w:val="center" w:pos="1725"/>
              </w:tabs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Roanoke</w:t>
            </w:r>
          </w:p>
        </w:tc>
        <w:tc>
          <w:tcPr>
            <w:tcW w:w="1787" w:type="pct"/>
          </w:tcPr>
          <w:p w:rsidR="00D147EA" w:rsidRPr="00E75F87" w:rsidRDefault="00D147EA" w:rsidP="00B75496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Jamestown</w:t>
            </w:r>
          </w:p>
        </w:tc>
        <w:tc>
          <w:tcPr>
            <w:tcW w:w="1329" w:type="pct"/>
          </w:tcPr>
          <w:p w:rsidR="00D147EA" w:rsidRPr="00E75F87" w:rsidRDefault="00D147EA" w:rsidP="00B75496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Plymouth</w:t>
            </w:r>
          </w:p>
        </w:tc>
      </w:tr>
      <w:tr w:rsidR="00D24A61" w:rsidTr="00D24A61">
        <w:tc>
          <w:tcPr>
            <w:tcW w:w="827" w:type="pct"/>
          </w:tcPr>
          <w:p w:rsidR="00B75496" w:rsidRPr="00E75F87" w:rsidRDefault="00B75496" w:rsidP="00C62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Reason for Founding (Motives)</w:t>
            </w:r>
          </w:p>
        </w:tc>
        <w:tc>
          <w:tcPr>
            <w:tcW w:w="1057" w:type="pct"/>
          </w:tcPr>
          <w:p w:rsidR="00B75496" w:rsidRDefault="00B75496" w:rsidP="00B75496">
            <w:pPr>
              <w:pStyle w:val="ListParagraph"/>
              <w:numPr>
                <w:ilvl w:val="0"/>
                <w:numId w:val="7"/>
              </w:numPr>
            </w:pPr>
            <w:r>
              <w:t>Better life</w:t>
            </w:r>
          </w:p>
          <w:p w:rsidR="00B75496" w:rsidRDefault="00B75496" w:rsidP="00B75496">
            <w:pPr>
              <w:numPr>
                <w:ilvl w:val="0"/>
                <w:numId w:val="7"/>
              </w:numPr>
            </w:pPr>
            <w:r>
              <w:t>More power for England (first settlement in the New World)</w:t>
            </w:r>
          </w:p>
        </w:tc>
        <w:tc>
          <w:tcPr>
            <w:tcW w:w="1787" w:type="pct"/>
          </w:tcPr>
          <w:p w:rsidR="00B75496" w:rsidRDefault="00B75496" w:rsidP="00B75496">
            <w:pPr>
              <w:pStyle w:val="ListParagraph"/>
              <w:numPr>
                <w:ilvl w:val="0"/>
                <w:numId w:val="7"/>
              </w:numPr>
            </w:pPr>
            <w:r>
              <w:t>Gold and riches</w:t>
            </w:r>
          </w:p>
        </w:tc>
        <w:tc>
          <w:tcPr>
            <w:tcW w:w="1329" w:type="pct"/>
          </w:tcPr>
          <w:p w:rsidR="00B75496" w:rsidRPr="00E75F87" w:rsidRDefault="00B75496" w:rsidP="00C6270F">
            <w:pPr>
              <w:pStyle w:val="ListParagraph"/>
              <w:numPr>
                <w:ilvl w:val="0"/>
                <w:numId w:val="2"/>
              </w:numPr>
            </w:pPr>
            <w:r w:rsidRPr="00E75F87">
              <w:t>Religious Freedom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2"/>
              </w:numPr>
            </w:pPr>
            <w:r w:rsidRPr="00E75F87">
              <w:t xml:space="preserve">Wanted to </w:t>
            </w:r>
            <w:r w:rsidRPr="00B75496">
              <w:rPr>
                <w:b/>
              </w:rPr>
              <w:t>separate</w:t>
            </w:r>
            <w:r w:rsidRPr="00E75F87">
              <w:t xml:space="preserve"> themselves from </w:t>
            </w:r>
            <w:r w:rsidR="00D24A61">
              <w:t>King James/</w:t>
            </w:r>
            <w:r w:rsidRPr="00E75F87">
              <w:t>Church of England</w:t>
            </w:r>
          </w:p>
          <w:p w:rsidR="00B75496" w:rsidRPr="00E75F87" w:rsidRDefault="00B75496" w:rsidP="00C6270F">
            <w:pPr>
              <w:pStyle w:val="ListParagraph"/>
              <w:numPr>
                <w:ilvl w:val="0"/>
                <w:numId w:val="2"/>
              </w:numPr>
            </w:pPr>
            <w:r>
              <w:t>Better life</w:t>
            </w:r>
          </w:p>
        </w:tc>
      </w:tr>
      <w:tr w:rsidR="00D24A61" w:rsidTr="00D24A61">
        <w:tc>
          <w:tcPr>
            <w:tcW w:w="827" w:type="pct"/>
          </w:tcPr>
          <w:p w:rsidR="007C0238" w:rsidRPr="00E75F87" w:rsidRDefault="007C0238" w:rsidP="007C0238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Date of Settlement</w:t>
            </w:r>
          </w:p>
        </w:tc>
        <w:tc>
          <w:tcPr>
            <w:tcW w:w="1057" w:type="pct"/>
          </w:tcPr>
          <w:p w:rsidR="007C0238" w:rsidRDefault="007C0238" w:rsidP="00C6270F">
            <w:pPr>
              <w:pStyle w:val="ListParagraph"/>
              <w:numPr>
                <w:ilvl w:val="0"/>
                <w:numId w:val="1"/>
              </w:numPr>
            </w:pPr>
            <w:r>
              <w:t>1584 (First)</w:t>
            </w:r>
          </w:p>
        </w:tc>
        <w:tc>
          <w:tcPr>
            <w:tcW w:w="1787" w:type="pct"/>
          </w:tcPr>
          <w:p w:rsidR="007C0238" w:rsidRDefault="007C0238" w:rsidP="00C6270F">
            <w:pPr>
              <w:pStyle w:val="ListParagraph"/>
              <w:numPr>
                <w:ilvl w:val="0"/>
                <w:numId w:val="1"/>
              </w:numPr>
            </w:pPr>
            <w:r>
              <w:t>1607 (Second)</w:t>
            </w:r>
          </w:p>
        </w:tc>
        <w:tc>
          <w:tcPr>
            <w:tcW w:w="1329" w:type="pct"/>
          </w:tcPr>
          <w:p w:rsidR="007C0238" w:rsidRDefault="007C0238" w:rsidP="00C6270F">
            <w:pPr>
              <w:pStyle w:val="ListParagraph"/>
              <w:numPr>
                <w:ilvl w:val="0"/>
                <w:numId w:val="1"/>
              </w:numPr>
            </w:pPr>
            <w:r>
              <w:t>1620 (Third)</w:t>
            </w:r>
          </w:p>
        </w:tc>
      </w:tr>
      <w:tr w:rsidR="00D24A61" w:rsidTr="00D24A61">
        <w:tc>
          <w:tcPr>
            <w:tcW w:w="827" w:type="pct"/>
          </w:tcPr>
          <w:p w:rsidR="00B75496" w:rsidRPr="00E75F87" w:rsidRDefault="00B75496" w:rsidP="00C627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Colony/</w:t>
            </w:r>
            <w:r w:rsidRPr="00E75F87">
              <w:rPr>
                <w:b/>
                <w:sz w:val="24"/>
              </w:rPr>
              <w:t>Location</w:t>
            </w:r>
          </w:p>
        </w:tc>
        <w:tc>
          <w:tcPr>
            <w:tcW w:w="1057" w:type="pct"/>
          </w:tcPr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Island off the coast of North Carolina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Wooded area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Fort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 xml:space="preserve">Eventually deserted </w:t>
            </w:r>
          </w:p>
        </w:tc>
        <w:tc>
          <w:tcPr>
            <w:tcW w:w="1787" w:type="pct"/>
          </w:tcPr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Present day Virginia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Marsh land</w:t>
            </w:r>
            <w:r>
              <w:t>; swampy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Peninsula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Fort</w:t>
            </w:r>
          </w:p>
          <w:p w:rsidR="00B75496" w:rsidRDefault="00B75496" w:rsidP="00B75496">
            <w:pPr>
              <w:pStyle w:val="ListParagraph"/>
              <w:ind w:left="360"/>
            </w:pPr>
          </w:p>
        </w:tc>
        <w:tc>
          <w:tcPr>
            <w:tcW w:w="1329" w:type="pct"/>
          </w:tcPr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 w:rsidRPr="00E75F87">
              <w:t>Present day Massachusetts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Near Cape Cod</w:t>
            </w:r>
          </w:p>
          <w:p w:rsidR="00B75496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Wooded area</w:t>
            </w:r>
          </w:p>
          <w:p w:rsidR="00B75496" w:rsidRPr="00E75F87" w:rsidRDefault="00B75496" w:rsidP="00C6270F">
            <w:pPr>
              <w:pStyle w:val="ListParagraph"/>
              <w:numPr>
                <w:ilvl w:val="0"/>
                <w:numId w:val="7"/>
              </w:numPr>
            </w:pPr>
            <w:r>
              <w:t>Cold and harsh climate</w:t>
            </w:r>
          </w:p>
        </w:tc>
      </w:tr>
      <w:tr w:rsidR="00D147EA" w:rsidTr="00D24A61">
        <w:tc>
          <w:tcPr>
            <w:tcW w:w="827" w:type="pct"/>
          </w:tcPr>
          <w:p w:rsidR="00D147EA" w:rsidRPr="00E75F87" w:rsidRDefault="00D147EA" w:rsidP="00B75496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Challenges</w:t>
            </w:r>
            <w:r w:rsidR="007C0238">
              <w:rPr>
                <w:b/>
                <w:sz w:val="24"/>
              </w:rPr>
              <w:t xml:space="preserve"> and Hardships faced by Colonists</w:t>
            </w:r>
          </w:p>
        </w:tc>
        <w:tc>
          <w:tcPr>
            <w:tcW w:w="1057" w:type="pct"/>
          </w:tcPr>
          <w:p w:rsidR="00D147EA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Not many farmers so supplies ran short</w:t>
            </w:r>
          </w:p>
          <w:p w:rsidR="00D147EA" w:rsidRDefault="00A373C2" w:rsidP="00A373C2">
            <w:pPr>
              <w:pStyle w:val="ListParagraph"/>
              <w:numPr>
                <w:ilvl w:val="0"/>
                <w:numId w:val="1"/>
              </w:numPr>
            </w:pPr>
            <w:r w:rsidRPr="006F38D3">
              <w:t xml:space="preserve">Fighting between English </w:t>
            </w:r>
            <w:r w:rsidR="00F0430E">
              <w:t xml:space="preserve">colonists </w:t>
            </w:r>
            <w:r w:rsidRPr="006F38D3">
              <w:t>and Roanoke tribe</w:t>
            </w:r>
          </w:p>
          <w:p w:rsidR="007C0238" w:rsidRDefault="007C0238" w:rsidP="00A373C2">
            <w:pPr>
              <w:pStyle w:val="ListParagraph"/>
              <w:numPr>
                <w:ilvl w:val="0"/>
                <w:numId w:val="1"/>
              </w:numPr>
            </w:pPr>
            <w:r>
              <w:t>Threat of Spanish attack</w:t>
            </w:r>
          </w:p>
          <w:p w:rsidR="007C0238" w:rsidRPr="006F38D3" w:rsidRDefault="007C0238" w:rsidP="00A373C2">
            <w:pPr>
              <w:pStyle w:val="ListParagraph"/>
              <w:numPr>
                <w:ilvl w:val="0"/>
                <w:numId w:val="1"/>
              </w:numPr>
            </w:pPr>
            <w:r>
              <w:t>Settled in wrong place</w:t>
            </w:r>
          </w:p>
        </w:tc>
        <w:tc>
          <w:tcPr>
            <w:tcW w:w="1787" w:type="pct"/>
          </w:tcPr>
          <w:p w:rsidR="00D147EA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On a marsh</w:t>
            </w:r>
            <w:r w:rsidR="007C0238">
              <w:t xml:space="preserve"> – bad farm land</w:t>
            </w:r>
          </w:p>
          <w:p w:rsidR="00A373C2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Mosquitoes with malaria</w:t>
            </w:r>
            <w:r w:rsidR="007C0238">
              <w:t xml:space="preserve"> in marsh</w:t>
            </w:r>
          </w:p>
          <w:p w:rsidR="00A373C2" w:rsidRDefault="00A373C2" w:rsidP="00A373C2">
            <w:pPr>
              <w:pStyle w:val="ListParagraph"/>
              <w:numPr>
                <w:ilvl w:val="0"/>
                <w:numId w:val="1"/>
              </w:numPr>
            </w:pPr>
            <w:r>
              <w:t>Starvation</w:t>
            </w:r>
          </w:p>
          <w:p w:rsidR="007C0238" w:rsidRDefault="007C0238" w:rsidP="00A373C2">
            <w:pPr>
              <w:pStyle w:val="ListParagraph"/>
              <w:numPr>
                <w:ilvl w:val="0"/>
                <w:numId w:val="1"/>
              </w:numPr>
            </w:pPr>
            <w:r>
              <w:t>Wealthy people refused to work</w:t>
            </w:r>
          </w:p>
          <w:p w:rsidR="00A373C2" w:rsidRDefault="007C0238" w:rsidP="007C0238">
            <w:pPr>
              <w:pStyle w:val="ListParagraph"/>
              <w:numPr>
                <w:ilvl w:val="0"/>
                <w:numId w:val="1"/>
              </w:numPr>
            </w:pPr>
            <w:r>
              <w:t>No gold or goods to trade (at first)</w:t>
            </w:r>
          </w:p>
        </w:tc>
        <w:tc>
          <w:tcPr>
            <w:tcW w:w="1329" w:type="pct"/>
          </w:tcPr>
          <w:p w:rsidR="00D147EA" w:rsidRDefault="001948FE" w:rsidP="001948FE">
            <w:pPr>
              <w:pStyle w:val="ListParagraph"/>
              <w:numPr>
                <w:ilvl w:val="0"/>
                <w:numId w:val="1"/>
              </w:numPr>
            </w:pPr>
            <w:r>
              <w:t>Harsh weather</w:t>
            </w:r>
          </w:p>
          <w:p w:rsidR="007C0238" w:rsidRDefault="007C0238" w:rsidP="001948FE">
            <w:pPr>
              <w:pStyle w:val="ListParagraph"/>
              <w:numPr>
                <w:ilvl w:val="0"/>
                <w:numId w:val="1"/>
              </w:numPr>
            </w:pPr>
            <w:r>
              <w:t>Started settlement in winter (bad idea!)</w:t>
            </w:r>
          </w:p>
          <w:p w:rsidR="001948FE" w:rsidRDefault="007C0238" w:rsidP="001948FE">
            <w:pPr>
              <w:pStyle w:val="ListParagraph"/>
              <w:numPr>
                <w:ilvl w:val="0"/>
                <w:numId w:val="1"/>
              </w:numPr>
            </w:pPr>
            <w:r>
              <w:t>Disease</w:t>
            </w:r>
          </w:p>
          <w:p w:rsidR="001948FE" w:rsidRDefault="001948FE" w:rsidP="001948FE">
            <w:pPr>
              <w:pStyle w:val="ListParagraph"/>
              <w:numPr>
                <w:ilvl w:val="0"/>
                <w:numId w:val="1"/>
              </w:numPr>
            </w:pPr>
            <w:r>
              <w:t>Starvation</w:t>
            </w:r>
          </w:p>
        </w:tc>
      </w:tr>
      <w:tr w:rsidR="00A373C2" w:rsidTr="00D24A61">
        <w:tc>
          <w:tcPr>
            <w:tcW w:w="827" w:type="pct"/>
          </w:tcPr>
          <w:p w:rsidR="00A373C2" w:rsidRPr="00E75F87" w:rsidRDefault="00A373C2" w:rsidP="00B75496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Government</w:t>
            </w:r>
          </w:p>
        </w:tc>
        <w:tc>
          <w:tcPr>
            <w:tcW w:w="1057" w:type="pct"/>
          </w:tcPr>
          <w:p w:rsidR="00A373C2" w:rsidRDefault="00625F76" w:rsidP="00625F76">
            <w:pPr>
              <w:pStyle w:val="ListParagraph"/>
              <w:numPr>
                <w:ilvl w:val="0"/>
                <w:numId w:val="10"/>
              </w:numPr>
            </w:pPr>
            <w:r>
              <w:t>Managed by Virginia London Company and Sir Walter Raleigh (in England)</w:t>
            </w:r>
          </w:p>
        </w:tc>
        <w:tc>
          <w:tcPr>
            <w:tcW w:w="1787" w:type="pct"/>
          </w:tcPr>
          <w:p w:rsidR="00A373C2" w:rsidRDefault="00781473" w:rsidP="000D592A">
            <w:pPr>
              <w:pStyle w:val="ListParagraph"/>
              <w:numPr>
                <w:ilvl w:val="0"/>
                <w:numId w:val="5"/>
              </w:numPr>
            </w:pPr>
            <w:r>
              <w:t xml:space="preserve">House of Burgesses: </w:t>
            </w:r>
            <w:r w:rsidR="000D592A">
              <w:t xml:space="preserve">elected representatives who made laws (only wealthy </w:t>
            </w:r>
            <w:r>
              <w:t xml:space="preserve">white </w:t>
            </w:r>
            <w:r w:rsidR="000D592A">
              <w:t>men)</w:t>
            </w:r>
          </w:p>
          <w:p w:rsidR="000D592A" w:rsidRDefault="000D592A" w:rsidP="00781473">
            <w:pPr>
              <w:pStyle w:val="ListParagraph"/>
              <w:numPr>
                <w:ilvl w:val="0"/>
                <w:numId w:val="5"/>
              </w:numPr>
            </w:pPr>
            <w:r>
              <w:t xml:space="preserve">Democratic – </w:t>
            </w:r>
            <w:r w:rsidR="00781473">
              <w:t xml:space="preserve">the people and elected officials ruled unlike in </w:t>
            </w:r>
            <w:bookmarkStart w:id="0" w:name="_GoBack"/>
            <w:bookmarkEnd w:id="0"/>
            <w:r w:rsidR="00781473">
              <w:t>England where royalty ruled</w:t>
            </w:r>
          </w:p>
        </w:tc>
        <w:tc>
          <w:tcPr>
            <w:tcW w:w="1329" w:type="pct"/>
          </w:tcPr>
          <w:p w:rsidR="00A373C2" w:rsidRPr="007C0238" w:rsidRDefault="00781473" w:rsidP="00E75F87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>
              <w:t xml:space="preserve">Mayflower Compact: </w:t>
            </w:r>
            <w:r w:rsidR="00091AA3" w:rsidRPr="007C0238">
              <w:t xml:space="preserve">agreement of </w:t>
            </w:r>
            <w:r>
              <w:t>rules/</w:t>
            </w:r>
            <w:r w:rsidR="00091AA3" w:rsidRPr="007C0238">
              <w:t xml:space="preserve">laws </w:t>
            </w:r>
            <w:r>
              <w:t>written and signed by men</w:t>
            </w:r>
            <w:r w:rsidR="00091AA3" w:rsidRPr="007C0238">
              <w:t xml:space="preserve"> on the Mayflower before they went on land</w:t>
            </w:r>
            <w:r>
              <w:t xml:space="preserve"> to keep order</w:t>
            </w:r>
          </w:p>
          <w:p w:rsidR="00091AA3" w:rsidRDefault="00091AA3" w:rsidP="00D24A61">
            <w:pPr>
              <w:pStyle w:val="ListParagraph"/>
              <w:numPr>
                <w:ilvl w:val="0"/>
                <w:numId w:val="5"/>
              </w:numPr>
              <w:ind w:left="340" w:hanging="340"/>
            </w:pPr>
            <w:r w:rsidRPr="007C0238">
              <w:t>William Bradford</w:t>
            </w:r>
            <w:r w:rsidR="00E736AA" w:rsidRPr="007C0238">
              <w:t xml:space="preserve"> – governor </w:t>
            </w:r>
          </w:p>
        </w:tc>
      </w:tr>
      <w:tr w:rsidR="00611363" w:rsidTr="00D24A61">
        <w:tc>
          <w:tcPr>
            <w:tcW w:w="827" w:type="pct"/>
          </w:tcPr>
          <w:p w:rsidR="00611363" w:rsidRPr="00E75F87" w:rsidRDefault="00611363" w:rsidP="00B75496">
            <w:pPr>
              <w:jc w:val="center"/>
              <w:rPr>
                <w:b/>
                <w:sz w:val="24"/>
              </w:rPr>
            </w:pPr>
            <w:r w:rsidRPr="00E75F87">
              <w:rPr>
                <w:b/>
                <w:sz w:val="24"/>
              </w:rPr>
              <w:t>Important People</w:t>
            </w:r>
            <w:r w:rsidR="00245705">
              <w:rPr>
                <w:b/>
                <w:sz w:val="24"/>
              </w:rPr>
              <w:t xml:space="preserve"> – Who They Were and What They Did</w:t>
            </w:r>
          </w:p>
        </w:tc>
        <w:tc>
          <w:tcPr>
            <w:tcW w:w="1057" w:type="pct"/>
          </w:tcPr>
          <w:p w:rsidR="00E75F87" w:rsidRPr="00D24A61" w:rsidRDefault="00E75F87" w:rsidP="00E75F87">
            <w:pPr>
              <w:pStyle w:val="ListParagraph"/>
              <w:numPr>
                <w:ilvl w:val="0"/>
                <w:numId w:val="6"/>
              </w:numPr>
              <w:ind w:left="192" w:hanging="192"/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 xml:space="preserve">Sir Walter Raleigh – sent </w:t>
            </w:r>
            <w:r w:rsidR="00D24A61" w:rsidRPr="00D24A61">
              <w:rPr>
                <w:sz w:val="20"/>
                <w:szCs w:val="20"/>
              </w:rPr>
              <w:t>settlers</w:t>
            </w:r>
            <w:r w:rsidRPr="00D24A61">
              <w:rPr>
                <w:sz w:val="20"/>
                <w:szCs w:val="20"/>
              </w:rPr>
              <w:t xml:space="preserve"> to Roanoke. It was his idea to s</w:t>
            </w:r>
            <w:r w:rsidR="00D24A61" w:rsidRPr="00D24A61">
              <w:rPr>
                <w:sz w:val="20"/>
                <w:szCs w:val="20"/>
              </w:rPr>
              <w:t>tart the settlement in Roanoke.</w:t>
            </w:r>
          </w:p>
          <w:p w:rsidR="00E75F87" w:rsidRPr="00D24A61" w:rsidRDefault="00E75F87" w:rsidP="00E75F87">
            <w:pPr>
              <w:pStyle w:val="ListParagraph"/>
              <w:numPr>
                <w:ilvl w:val="0"/>
                <w:numId w:val="6"/>
              </w:numPr>
              <w:ind w:left="192" w:hanging="192"/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 xml:space="preserve">John </w:t>
            </w:r>
            <w:r w:rsidRPr="00D24A61">
              <w:rPr>
                <w:sz w:val="20"/>
                <w:szCs w:val="20"/>
                <w:u w:val="single"/>
              </w:rPr>
              <w:t>White</w:t>
            </w:r>
            <w:r w:rsidR="00D24A61" w:rsidRPr="00D24A61">
              <w:rPr>
                <w:sz w:val="20"/>
                <w:szCs w:val="20"/>
              </w:rPr>
              <w:t xml:space="preserve"> – Captain;</w:t>
            </w:r>
            <w:r w:rsidRPr="00D24A61">
              <w:rPr>
                <w:sz w:val="20"/>
                <w:szCs w:val="20"/>
              </w:rPr>
              <w:t xml:space="preserve"> went back to England for supplies</w:t>
            </w:r>
            <w:r w:rsidR="00D24A61" w:rsidRPr="00D24A61">
              <w:rPr>
                <w:sz w:val="20"/>
                <w:szCs w:val="20"/>
              </w:rPr>
              <w:t>; when he returned 3 years later Roanoke was abandoned.</w:t>
            </w:r>
          </w:p>
        </w:tc>
        <w:tc>
          <w:tcPr>
            <w:tcW w:w="1787" w:type="pct"/>
          </w:tcPr>
          <w:p w:rsidR="006F38D3" w:rsidRPr="00D24A61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 xml:space="preserve">Captain John </w:t>
            </w:r>
            <w:r w:rsidRPr="00D24A61">
              <w:rPr>
                <w:sz w:val="20"/>
                <w:szCs w:val="20"/>
                <w:u w:val="single"/>
              </w:rPr>
              <w:t>Smith</w:t>
            </w:r>
            <w:r w:rsidR="00D24A61" w:rsidRPr="00D24A61">
              <w:rPr>
                <w:sz w:val="20"/>
                <w:szCs w:val="20"/>
              </w:rPr>
              <w:t xml:space="preserve"> – leader of colony; said,</w:t>
            </w:r>
            <w:r w:rsidRPr="00D24A61">
              <w:rPr>
                <w:sz w:val="20"/>
                <w:szCs w:val="20"/>
              </w:rPr>
              <w:t xml:space="preserve"> “If you don’t work, you don’t eat</w:t>
            </w:r>
            <w:r w:rsidR="00D24A61">
              <w:rPr>
                <w:sz w:val="20"/>
                <w:szCs w:val="20"/>
              </w:rPr>
              <w:t>” to save the colonists from starving.</w:t>
            </w:r>
          </w:p>
          <w:p w:rsidR="006F38D3" w:rsidRPr="00D24A61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>Pocahontas –</w:t>
            </w:r>
            <w:r w:rsidR="00D24A61" w:rsidRPr="00D24A61">
              <w:rPr>
                <w:sz w:val="20"/>
                <w:szCs w:val="20"/>
              </w:rPr>
              <w:t xml:space="preserve"> Powhatan’s daughter who</w:t>
            </w:r>
            <w:r w:rsidRPr="00D24A61">
              <w:rPr>
                <w:sz w:val="20"/>
                <w:szCs w:val="20"/>
              </w:rPr>
              <w:t xml:space="preserve"> helped colonis</w:t>
            </w:r>
            <w:r w:rsidR="00D24A61" w:rsidRPr="00D24A61">
              <w:rPr>
                <w:sz w:val="20"/>
                <w:szCs w:val="20"/>
              </w:rPr>
              <w:t>ts survive by trading with them; saved John Smith’s life and married John Rolfe.</w:t>
            </w:r>
          </w:p>
          <w:p w:rsidR="006F38D3" w:rsidRPr="00D24A61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 xml:space="preserve">John </w:t>
            </w:r>
            <w:r w:rsidRPr="00D24A61">
              <w:rPr>
                <w:sz w:val="20"/>
                <w:szCs w:val="20"/>
                <w:u w:val="single"/>
              </w:rPr>
              <w:t>Rolfe</w:t>
            </w:r>
            <w:r w:rsidRPr="00D24A61">
              <w:rPr>
                <w:sz w:val="20"/>
                <w:szCs w:val="20"/>
              </w:rPr>
              <w:t xml:space="preserve"> – discovered a new tobacco</w:t>
            </w:r>
            <w:r w:rsidR="00D24A61" w:rsidRPr="00D24A61">
              <w:rPr>
                <w:sz w:val="20"/>
                <w:szCs w:val="20"/>
              </w:rPr>
              <w:t xml:space="preserve"> </w:t>
            </w:r>
            <w:r w:rsidR="00D24A61">
              <w:rPr>
                <w:sz w:val="20"/>
                <w:szCs w:val="20"/>
              </w:rPr>
              <w:t>plant that</w:t>
            </w:r>
            <w:r w:rsidR="00D24A61" w:rsidRPr="00D24A61">
              <w:rPr>
                <w:sz w:val="20"/>
                <w:szCs w:val="20"/>
              </w:rPr>
              <w:t xml:space="preserve"> settlers were able </w:t>
            </w:r>
            <w:r w:rsidR="00D24A61">
              <w:rPr>
                <w:sz w:val="20"/>
                <w:szCs w:val="20"/>
              </w:rPr>
              <w:t>to trade with England for money/</w:t>
            </w:r>
            <w:r w:rsidR="00D24A61" w:rsidRPr="00D24A61">
              <w:rPr>
                <w:sz w:val="20"/>
                <w:szCs w:val="20"/>
              </w:rPr>
              <w:t>supplies.</w:t>
            </w:r>
          </w:p>
          <w:p w:rsidR="00611363" w:rsidRPr="00D24A61" w:rsidRDefault="006F38D3" w:rsidP="000D592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>Powhatan – American Indian chief who stopped trading with the colonists which caused the Starving Time.</w:t>
            </w:r>
          </w:p>
        </w:tc>
        <w:tc>
          <w:tcPr>
            <w:tcW w:w="1329" w:type="pct"/>
          </w:tcPr>
          <w:p w:rsidR="00E736AA" w:rsidRPr="00D24A61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 xml:space="preserve">King James – reason </w:t>
            </w:r>
            <w:r w:rsidR="00D24A61" w:rsidRPr="00D24A61">
              <w:rPr>
                <w:sz w:val="20"/>
                <w:szCs w:val="20"/>
              </w:rPr>
              <w:t>P</w:t>
            </w:r>
            <w:r w:rsidRPr="00D24A61">
              <w:rPr>
                <w:sz w:val="20"/>
                <w:szCs w:val="20"/>
              </w:rPr>
              <w:t>ilgrims left England</w:t>
            </w:r>
            <w:r w:rsidR="00D24A61" w:rsidRPr="00D24A61">
              <w:rPr>
                <w:sz w:val="20"/>
                <w:szCs w:val="20"/>
              </w:rPr>
              <w:t>.</w:t>
            </w:r>
          </w:p>
          <w:p w:rsidR="00E736AA" w:rsidRPr="00D24A61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>William Bradford – governor of Plymouth</w:t>
            </w:r>
            <w:r w:rsidR="00D24A61" w:rsidRPr="00D24A61">
              <w:rPr>
                <w:sz w:val="20"/>
                <w:szCs w:val="20"/>
              </w:rPr>
              <w:t>.</w:t>
            </w:r>
          </w:p>
          <w:p w:rsidR="00611363" w:rsidRPr="00D24A61" w:rsidRDefault="00E736AA" w:rsidP="00E75F87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 xml:space="preserve">Squanto – </w:t>
            </w:r>
            <w:r w:rsidR="00D24A61" w:rsidRPr="00D24A61">
              <w:rPr>
                <w:sz w:val="20"/>
                <w:szCs w:val="20"/>
              </w:rPr>
              <w:t xml:space="preserve">Native American who </w:t>
            </w:r>
            <w:r w:rsidRPr="00D24A61">
              <w:rPr>
                <w:sz w:val="20"/>
                <w:szCs w:val="20"/>
              </w:rPr>
              <w:t>taught settlers</w:t>
            </w:r>
            <w:r w:rsidR="00D24A61" w:rsidRPr="00D24A61">
              <w:rPr>
                <w:sz w:val="20"/>
                <w:szCs w:val="20"/>
              </w:rPr>
              <w:t xml:space="preserve"> how to plant crops and survive.</w:t>
            </w:r>
          </w:p>
          <w:p w:rsidR="00E736AA" w:rsidRPr="00D24A61" w:rsidRDefault="00E736AA" w:rsidP="00D24A61">
            <w:pPr>
              <w:pStyle w:val="ListParagraph"/>
              <w:numPr>
                <w:ilvl w:val="0"/>
                <w:numId w:val="5"/>
              </w:numPr>
              <w:ind w:left="340" w:hanging="340"/>
              <w:rPr>
                <w:sz w:val="20"/>
                <w:szCs w:val="20"/>
              </w:rPr>
            </w:pPr>
            <w:r w:rsidRPr="00D24A61">
              <w:rPr>
                <w:sz w:val="20"/>
                <w:szCs w:val="20"/>
              </w:rPr>
              <w:t>Massa</w:t>
            </w:r>
            <w:r w:rsidR="00D24A61" w:rsidRPr="00D24A61">
              <w:rPr>
                <w:sz w:val="20"/>
                <w:szCs w:val="20"/>
              </w:rPr>
              <w:t xml:space="preserve">soit – chief of the </w:t>
            </w:r>
            <w:proofErr w:type="spellStart"/>
            <w:r w:rsidR="00D24A61" w:rsidRPr="00D24A61">
              <w:rPr>
                <w:sz w:val="20"/>
                <w:szCs w:val="20"/>
              </w:rPr>
              <w:t>Wampanoags</w:t>
            </w:r>
            <w:proofErr w:type="spellEnd"/>
            <w:r w:rsidR="00D24A61" w:rsidRPr="00D24A61">
              <w:rPr>
                <w:sz w:val="20"/>
                <w:szCs w:val="20"/>
              </w:rPr>
              <w:t>; made peace treaty with the Pilgrims.</w:t>
            </w:r>
          </w:p>
        </w:tc>
      </w:tr>
    </w:tbl>
    <w:p w:rsidR="009C1CC8" w:rsidRPr="00D24A61" w:rsidRDefault="009C1CC8">
      <w:pPr>
        <w:rPr>
          <w:sz w:val="12"/>
        </w:rPr>
      </w:pPr>
    </w:p>
    <w:sectPr w:rsidR="009C1CC8" w:rsidRPr="00D24A61" w:rsidSect="00D147EA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EA" w:rsidRDefault="00D147EA" w:rsidP="00D147EA">
      <w:pPr>
        <w:spacing w:after="0" w:line="240" w:lineRule="auto"/>
      </w:pPr>
      <w:r>
        <w:separator/>
      </w:r>
    </w:p>
  </w:endnote>
  <w:endnote w:type="continuationSeparator" w:id="0">
    <w:p w:rsidR="00D147EA" w:rsidRDefault="00D147EA" w:rsidP="00D1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EA" w:rsidRDefault="00D147EA" w:rsidP="00D147EA">
      <w:pPr>
        <w:spacing w:after="0" w:line="240" w:lineRule="auto"/>
      </w:pPr>
      <w:r>
        <w:separator/>
      </w:r>
    </w:p>
  </w:footnote>
  <w:footnote w:type="continuationSeparator" w:id="0">
    <w:p w:rsidR="00D147EA" w:rsidRDefault="00D147EA" w:rsidP="00D14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EA" w:rsidRPr="00D147EA" w:rsidRDefault="00D147EA" w:rsidP="00D147EA">
    <w:pPr>
      <w:pStyle w:val="Header"/>
      <w:jc w:val="center"/>
      <w:rPr>
        <w:sz w:val="36"/>
      </w:rPr>
    </w:pPr>
    <w:r w:rsidRPr="00D147EA">
      <w:rPr>
        <w:sz w:val="36"/>
      </w:rPr>
      <w:t>Chapter 6 – Early English Settlements</w:t>
    </w:r>
    <w:r>
      <w:rPr>
        <w:sz w:val="36"/>
      </w:rPr>
      <w:t xml:space="preserve"> Matrix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84"/>
    <w:multiLevelType w:val="hybridMultilevel"/>
    <w:tmpl w:val="E10AB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53EFD"/>
    <w:multiLevelType w:val="hybridMultilevel"/>
    <w:tmpl w:val="6C1C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750"/>
    <w:multiLevelType w:val="hybridMultilevel"/>
    <w:tmpl w:val="9BFE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508B8"/>
    <w:multiLevelType w:val="hybridMultilevel"/>
    <w:tmpl w:val="38F2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300B"/>
    <w:multiLevelType w:val="hybridMultilevel"/>
    <w:tmpl w:val="95BE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79769D"/>
    <w:multiLevelType w:val="hybridMultilevel"/>
    <w:tmpl w:val="5C906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A26C27"/>
    <w:multiLevelType w:val="hybridMultilevel"/>
    <w:tmpl w:val="46C08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CF2BE8"/>
    <w:multiLevelType w:val="hybridMultilevel"/>
    <w:tmpl w:val="2CB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37C34"/>
    <w:multiLevelType w:val="hybridMultilevel"/>
    <w:tmpl w:val="F18AC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404AE0"/>
    <w:multiLevelType w:val="hybridMultilevel"/>
    <w:tmpl w:val="BC10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A"/>
    <w:rsid w:val="000062C6"/>
    <w:rsid w:val="00091AA3"/>
    <w:rsid w:val="000D592A"/>
    <w:rsid w:val="001948FE"/>
    <w:rsid w:val="00245705"/>
    <w:rsid w:val="00611363"/>
    <w:rsid w:val="00625F76"/>
    <w:rsid w:val="006F38D3"/>
    <w:rsid w:val="00781473"/>
    <w:rsid w:val="007C0238"/>
    <w:rsid w:val="009C1CC8"/>
    <w:rsid w:val="00A373C2"/>
    <w:rsid w:val="00B75496"/>
    <w:rsid w:val="00D147EA"/>
    <w:rsid w:val="00D24A61"/>
    <w:rsid w:val="00E736AA"/>
    <w:rsid w:val="00E75F87"/>
    <w:rsid w:val="00F0430E"/>
    <w:rsid w:val="00F67D9E"/>
    <w:rsid w:val="00F96BD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A"/>
  </w:style>
  <w:style w:type="paragraph" w:styleId="Footer">
    <w:name w:val="footer"/>
    <w:basedOn w:val="Normal"/>
    <w:link w:val="Foot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A"/>
  </w:style>
  <w:style w:type="paragraph" w:styleId="ListParagraph">
    <w:name w:val="List Paragraph"/>
    <w:basedOn w:val="Normal"/>
    <w:uiPriority w:val="34"/>
    <w:qFormat/>
    <w:rsid w:val="00A37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7EA"/>
  </w:style>
  <w:style w:type="paragraph" w:styleId="Footer">
    <w:name w:val="footer"/>
    <w:basedOn w:val="Normal"/>
    <w:link w:val="FooterChar"/>
    <w:uiPriority w:val="99"/>
    <w:unhideWhenUsed/>
    <w:rsid w:val="00D14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EA"/>
  </w:style>
  <w:style w:type="paragraph" w:styleId="ListParagraph">
    <w:name w:val="List Paragraph"/>
    <w:basedOn w:val="Normal"/>
    <w:uiPriority w:val="34"/>
    <w:qFormat/>
    <w:rsid w:val="00A3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Tara Gestrich</cp:lastModifiedBy>
  <cp:revision>8</cp:revision>
  <cp:lastPrinted>2014-02-25T17:56:00Z</cp:lastPrinted>
  <dcterms:created xsi:type="dcterms:W3CDTF">2015-02-05T19:43:00Z</dcterms:created>
  <dcterms:modified xsi:type="dcterms:W3CDTF">2015-02-05T20:01:00Z</dcterms:modified>
</cp:coreProperties>
</file>